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1581" w14:textId="37EDFB28" w:rsidR="002D3E1A" w:rsidRPr="002D3E1A" w:rsidRDefault="002D3E1A" w:rsidP="002D3E1A">
      <w:pPr>
        <w:jc w:val="center"/>
        <w:rPr>
          <w:sz w:val="28"/>
          <w:szCs w:val="28"/>
        </w:rPr>
      </w:pPr>
      <w:proofErr w:type="spellStart"/>
      <w:r w:rsidRPr="002D3E1A">
        <w:rPr>
          <w:sz w:val="28"/>
          <w:szCs w:val="28"/>
        </w:rPr>
        <w:t>Nikkal</w:t>
      </w:r>
      <w:proofErr w:type="spellEnd"/>
    </w:p>
    <w:p w14:paraId="34998C08" w14:textId="77777777" w:rsidR="002D3E1A" w:rsidRDefault="002D3E1A"/>
    <w:p w14:paraId="41F4C48A" w14:textId="09FFC79D" w:rsidR="001C5CE0" w:rsidRDefault="00C43C6A">
      <w:r>
        <w:t xml:space="preserve">L’hymne à </w:t>
      </w:r>
      <w:proofErr w:type="spellStart"/>
      <w:r>
        <w:t>Nikkal</w:t>
      </w:r>
      <w:proofErr w:type="spellEnd"/>
      <w:r>
        <w:t xml:space="preserve">, en langue hourrite, gravé sur une tablette d’argile découverte dans l’actuelle Syrie, est le plus ancien exemple de notation musicale découvert au monde (environ 1400 </w:t>
      </w:r>
      <w:proofErr w:type="spellStart"/>
      <w:r>
        <w:t>av.J.C</w:t>
      </w:r>
      <w:proofErr w:type="spellEnd"/>
      <w:r>
        <w:t>.)</w:t>
      </w:r>
    </w:p>
    <w:p w14:paraId="39FDDA89" w14:textId="5881EFCE" w:rsidR="00C43C6A" w:rsidRDefault="00C43C6A">
      <w:r>
        <w:t xml:space="preserve">Plusieurs musicologues – dont Marcelle Duchesne-Guillemin, ont tenté de reconstituer la mélodie et le rythme de cet hymne. Je me suis partiellement inspiré de ces travaux. </w:t>
      </w:r>
    </w:p>
    <w:p w14:paraId="19D21F9B" w14:textId="2D134D1C" w:rsidR="00C43C6A" w:rsidRDefault="00C43C6A">
      <w:r>
        <w:t xml:space="preserve">C’est Karine </w:t>
      </w:r>
      <w:proofErr w:type="spellStart"/>
      <w:r>
        <w:t>Lethiec</w:t>
      </w:r>
      <w:proofErr w:type="spellEnd"/>
      <w:r>
        <w:t xml:space="preserve"> qui m’a commandé cette pièce, qui fut créée dans son festival « Autour du Ventoux ».</w:t>
      </w:r>
    </w:p>
    <w:sectPr w:rsidR="00C4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C6A"/>
    <w:rsid w:val="001C5CE0"/>
    <w:rsid w:val="001E6C67"/>
    <w:rsid w:val="002D3E1A"/>
    <w:rsid w:val="003148DA"/>
    <w:rsid w:val="00517B29"/>
    <w:rsid w:val="00653E9A"/>
    <w:rsid w:val="008612CF"/>
    <w:rsid w:val="00A22210"/>
    <w:rsid w:val="00C43C6A"/>
    <w:rsid w:val="00F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F6DED"/>
  <w15:chartTrackingRefBased/>
  <w15:docId w15:val="{6989308D-55F8-E948-80C4-34F27205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3C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3C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3C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3C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3C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3C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3C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3C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3C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3C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3C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3C6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3C6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3C6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3C6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3C6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3C6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3C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3C6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3C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3C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3C6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3C6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3C6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3C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3C6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3C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hersant</dc:creator>
  <cp:keywords/>
  <dc:description/>
  <cp:lastModifiedBy>philippe hersant</cp:lastModifiedBy>
  <cp:revision>2</cp:revision>
  <dcterms:created xsi:type="dcterms:W3CDTF">2024-04-28T13:35:00Z</dcterms:created>
  <dcterms:modified xsi:type="dcterms:W3CDTF">2024-04-28T16:22:00Z</dcterms:modified>
</cp:coreProperties>
</file>